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F51F" w14:textId="77777777" w:rsidR="001A02A9" w:rsidRDefault="0086325F">
      <w:pPr>
        <w:rPr>
          <w:b/>
        </w:rPr>
      </w:pPr>
      <w:r>
        <w:rPr>
          <w:b/>
        </w:rPr>
        <w:t>WEDDING NOTES -The Rehearsal Dinner</w:t>
      </w:r>
    </w:p>
    <w:p w14:paraId="0A018DF7" w14:textId="3DFA10F8" w:rsidR="0086325F" w:rsidRDefault="0086325F">
      <w:r>
        <w:t>This event is traditionally hosted by the groom's parents</w:t>
      </w:r>
      <w:r w:rsidR="000A02DA">
        <w:t>,</w:t>
      </w:r>
      <w:r>
        <w:t xml:space="preserve"> but other options are available.  It is usually the couple's last chance to relax and enjoy friends and family members before the big day.  It is also a powerful reminder that their wedding is truly a family affair.  It is not just the two people who are coming together for a </w:t>
      </w:r>
      <w:bookmarkStart w:id="0" w:name="_GoBack"/>
      <w:bookmarkEnd w:id="0"/>
      <w:r>
        <w:t>lifetime, it represents the coming together of two families and two sets of friends.</w:t>
      </w:r>
    </w:p>
    <w:p w14:paraId="78AFFF30" w14:textId="77777777" w:rsidR="0086325F" w:rsidRDefault="0086325F">
      <w:r>
        <w:t>It is a time for merging families to come together in a relaxed and festive setting.  Many of the guests may be meeting for the first time.  Others may see loved ones that have not been seen for some time.</w:t>
      </w:r>
    </w:p>
    <w:p w14:paraId="12DDD910" w14:textId="77777777" w:rsidR="0086325F" w:rsidRDefault="0086325F">
      <w:r>
        <w:t>Typically, the rehearsal dinner guest list</w:t>
      </w:r>
      <w:r w:rsidR="002C7408">
        <w:t xml:space="preserve"> includes the wedding party and their spouses or dates, parents, grandparents, the officiants and their spouses, the organist or soloist and other family members either of you wish to include as well as some out of town guests you may feel obligated to entertain.</w:t>
      </w:r>
    </w:p>
    <w:p w14:paraId="63DD01C5" w14:textId="77777777" w:rsidR="002C7408" w:rsidRDefault="002C7408">
      <w:r>
        <w:t>Formal or written invitations are only necessary for very formal affairs.</w:t>
      </w:r>
    </w:p>
    <w:p w14:paraId="3099BCEE" w14:textId="77777777" w:rsidR="002C7408" w:rsidRDefault="002C7408">
      <w:r>
        <w:t>Rehearsal dinners are festive occasions and usually include toasts from the groom's father and from the groom himself.  This is often the time when gifts of appreciation are presented to attendants and others as appropriate.</w:t>
      </w:r>
    </w:p>
    <w:p w14:paraId="14F1D28D" w14:textId="77777777" w:rsidR="002C7408" w:rsidRDefault="002C7408">
      <w:r>
        <w:t xml:space="preserve">This is time for you and your groom to relax and enjoy.  Everything has been done. There were no doubt times when the wedding planning process seemed to take on a life of its own.  You probably wondered if it was all worth it.  But the rehearsal dinner filled with those who love and support you can remind you </w:t>
      </w:r>
      <w:proofErr w:type="gramStart"/>
      <w:r>
        <w:t>both of the true</w:t>
      </w:r>
      <w:proofErr w:type="gramEnd"/>
      <w:r>
        <w:t xml:space="preserve"> purpose of the festivities.  This wedding is a celebration of your love for one another and the union of your lives together.</w:t>
      </w:r>
    </w:p>
    <w:p w14:paraId="1C2727C4" w14:textId="77777777" w:rsidR="002C7408" w:rsidRDefault="002C7408">
      <w:r>
        <w:t>For more information call us @ ___________________or email us @ _________________</w:t>
      </w:r>
    </w:p>
    <w:p w14:paraId="252D5B0D" w14:textId="77777777" w:rsidR="002C7408" w:rsidRPr="0086325F" w:rsidRDefault="002C7408"/>
    <w:sectPr w:rsidR="002C7408" w:rsidRPr="0086325F" w:rsidSect="001A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325F"/>
    <w:rsid w:val="000A02DA"/>
    <w:rsid w:val="001A02A9"/>
    <w:rsid w:val="002C7408"/>
    <w:rsid w:val="004828C0"/>
    <w:rsid w:val="0086325F"/>
    <w:rsid w:val="00B0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95A2"/>
  <w15:docId w15:val="{33D78CEF-B552-4312-9D5F-0600F5DD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McKesson Corp.</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Lynda Fitch</cp:lastModifiedBy>
  <cp:revision>3</cp:revision>
  <dcterms:created xsi:type="dcterms:W3CDTF">2019-11-05T18:34:00Z</dcterms:created>
  <dcterms:modified xsi:type="dcterms:W3CDTF">2019-11-05T18:54:00Z</dcterms:modified>
</cp:coreProperties>
</file>