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5E73" w14:textId="77777777" w:rsidR="001A02A9" w:rsidRDefault="00FD6731">
      <w:pPr>
        <w:rPr>
          <w:b/>
        </w:rPr>
      </w:pPr>
      <w:r>
        <w:rPr>
          <w:b/>
        </w:rPr>
        <w:t>WEDDING NOTES - Contracts?</w:t>
      </w:r>
    </w:p>
    <w:p w14:paraId="5B541913" w14:textId="16840A89" w:rsidR="00FD6731" w:rsidRDefault="00FD6731">
      <w:r>
        <w:t xml:space="preserve">Do I need them?  ABSOLUTELY!  There </w:t>
      </w:r>
      <w:proofErr w:type="gramStart"/>
      <w:r>
        <w:t>are</w:t>
      </w:r>
      <w:proofErr w:type="gramEnd"/>
      <w:r>
        <w:t xml:space="preserve"> a myriad of critical details that are part of your wedding plans.  It only makes sense to </w:t>
      </w:r>
      <w:r w:rsidR="00261EED">
        <w:t xml:space="preserve">have </w:t>
      </w:r>
      <w:r>
        <w:t>a contract or letter of agreement with each of the professionals you have hired for your wedding.</w:t>
      </w:r>
    </w:p>
    <w:p w14:paraId="4452C9B1" w14:textId="4EAED6F1" w:rsidR="00FD6731" w:rsidRDefault="00FD6731">
      <w:r>
        <w:t>Most of the services you hire will have a contract format to follow.  If he/she does not, you need to insist on a letter of agreement that specifies all the details on which you have agreed and both of you will si</w:t>
      </w:r>
      <w:r w:rsidR="00261EED">
        <w:t>gn</w:t>
      </w:r>
      <w:r>
        <w:t xml:space="preserve"> it.  Having all the details in print will help </w:t>
      </w:r>
      <w:r w:rsidR="00261EED">
        <w:t>en</w:t>
      </w:r>
      <w:r>
        <w:t>sure that there are no misunderstandings.</w:t>
      </w:r>
    </w:p>
    <w:p w14:paraId="37105255" w14:textId="2478CA86" w:rsidR="00FD6731" w:rsidRDefault="00FD6731">
      <w:r>
        <w:t>Who should have contracts and/or letters of agreement?  Your caterer, the reception hall, ceremony site if in a separate site, musicians, florists, transpo</w:t>
      </w:r>
      <w:r w:rsidR="008F66BE">
        <w:t xml:space="preserve">rtation services, photographer, </w:t>
      </w:r>
      <w:r>
        <w:t>wedding planner</w:t>
      </w:r>
      <w:r w:rsidR="008F66BE">
        <w:t>.  Make sure that any contracts you sign cover these general areas:</w:t>
      </w:r>
    </w:p>
    <w:p w14:paraId="08336837" w14:textId="77777777" w:rsidR="008F66BE" w:rsidRDefault="008F66BE" w:rsidP="008F66BE">
      <w:pPr>
        <w:spacing w:after="0"/>
      </w:pPr>
      <w:r>
        <w:t>*Day, Date and time of the event.</w:t>
      </w:r>
    </w:p>
    <w:p w14:paraId="3731B795" w14:textId="77777777" w:rsidR="008F66BE" w:rsidRDefault="008F66BE" w:rsidP="008F66BE">
      <w:pPr>
        <w:spacing w:after="0"/>
      </w:pPr>
      <w:r>
        <w:t>*Detailed list of merchandise ordered.</w:t>
      </w:r>
    </w:p>
    <w:p w14:paraId="095CB26A" w14:textId="77777777" w:rsidR="008F66BE" w:rsidRDefault="008F66BE" w:rsidP="008F66BE">
      <w:pPr>
        <w:spacing w:after="0"/>
      </w:pPr>
      <w:r>
        <w:t>*Detailed list of services to be provided and the hours.</w:t>
      </w:r>
    </w:p>
    <w:p w14:paraId="44353378" w14:textId="77777777" w:rsidR="008F66BE" w:rsidRDefault="008F66BE" w:rsidP="008F66BE">
      <w:pPr>
        <w:spacing w:after="0"/>
      </w:pPr>
      <w:r>
        <w:t>*Name of contact person in charge of providing your services and a contact phone # and email contact.</w:t>
      </w:r>
    </w:p>
    <w:p w14:paraId="48046DD1" w14:textId="77777777" w:rsidR="008F66BE" w:rsidRDefault="008F66BE" w:rsidP="008F66BE">
      <w:pPr>
        <w:spacing w:after="0"/>
      </w:pPr>
      <w:r>
        <w:t>*Deposit and payment schedules.</w:t>
      </w:r>
    </w:p>
    <w:p w14:paraId="6CF5C1FD" w14:textId="77777777" w:rsidR="008F66BE" w:rsidRDefault="008F66BE" w:rsidP="008F66BE">
      <w:pPr>
        <w:spacing w:after="0"/>
      </w:pPr>
    </w:p>
    <w:p w14:paraId="2B2009A9" w14:textId="77777777" w:rsidR="008F66BE" w:rsidRDefault="008F66BE" w:rsidP="008F66BE">
      <w:pPr>
        <w:spacing w:after="0"/>
      </w:pPr>
      <w:r>
        <w:t>Be sure to keep each of these letters or contracts in a special file.  Refer to them when you double check on arrangements prior to the event.  If any changes occur, make note of them with addenda to the original documents.</w:t>
      </w:r>
    </w:p>
    <w:p w14:paraId="071F70E3" w14:textId="77777777" w:rsidR="008F66BE" w:rsidRDefault="008F66BE" w:rsidP="008F66BE">
      <w:pPr>
        <w:spacing w:after="0"/>
      </w:pPr>
    </w:p>
    <w:p w14:paraId="5C3A7BCC" w14:textId="48FE2A88" w:rsidR="008F66BE" w:rsidRDefault="008F66BE" w:rsidP="008F66BE">
      <w:pPr>
        <w:spacing w:after="0"/>
      </w:pPr>
      <w:r>
        <w:t xml:space="preserve">Having </w:t>
      </w:r>
      <w:proofErr w:type="gramStart"/>
      <w:r>
        <w:t>all of</w:t>
      </w:r>
      <w:proofErr w:type="gramEnd"/>
      <w:r>
        <w:t xml:space="preserve"> these items at hand with give you confidence that</w:t>
      </w:r>
      <w:bookmarkStart w:id="0" w:name="_GoBack"/>
      <w:bookmarkEnd w:id="0"/>
      <w:r>
        <w:t xml:space="preserve"> the beautiful ceremony and reception that you've planned is more likely to happen as planned.</w:t>
      </w:r>
    </w:p>
    <w:p w14:paraId="4AAC17F3" w14:textId="77777777" w:rsidR="00725782" w:rsidRDefault="00725782" w:rsidP="008F66BE">
      <w:pPr>
        <w:spacing w:after="0"/>
      </w:pPr>
    </w:p>
    <w:p w14:paraId="471FB31F" w14:textId="77777777" w:rsidR="00725782" w:rsidRPr="00FD6731" w:rsidRDefault="00725782" w:rsidP="008F66BE">
      <w:pPr>
        <w:spacing w:after="0"/>
      </w:pPr>
      <w:r>
        <w:t>For more ideas call us @ __________________ or email us @ ____________________</w:t>
      </w:r>
    </w:p>
    <w:sectPr w:rsidR="00725782" w:rsidRPr="00FD6731" w:rsidSect="001A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731"/>
    <w:rsid w:val="001A02A9"/>
    <w:rsid w:val="00261EED"/>
    <w:rsid w:val="003E6708"/>
    <w:rsid w:val="00725782"/>
    <w:rsid w:val="008F66BE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123C"/>
  <w15:docId w15:val="{0D30B9DF-0F9D-4A79-8C5F-907EF00E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Lynda Fitch</cp:lastModifiedBy>
  <cp:revision>3</cp:revision>
  <dcterms:created xsi:type="dcterms:W3CDTF">2019-11-05T18:34:00Z</dcterms:created>
  <dcterms:modified xsi:type="dcterms:W3CDTF">2019-11-05T18:51:00Z</dcterms:modified>
</cp:coreProperties>
</file>